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南宁市市区民办初中学校一览表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市直属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南宁市新民中学、南宁市三美学校、南宁市银海三美学校、广西大学附属中学、北京大学南宁附属实验学校、南宁市育才实验中学、南宁市英华学校、南宁市爱华学校、广西外国语学院附属实验学校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兴宁区</w:t>
      </w:r>
    </w:p>
    <w:p>
      <w:pPr>
        <w:spacing w:line="560" w:lineRule="exact"/>
        <w:ind w:firstLine="640" w:firstLineChars="200"/>
        <w:jc w:val="left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南宁市兴宁区龙翔实验学校、南宁市兴宁区星河学校、南宁市兴宁区山渐青学校、南宁市兴宁区崇尚中学、南宁市兴宁区育新学校、南宁市兴宁区西南华侨中学、南宁市兴宁区永华学校、南宁市兴宁区兴宁中学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江南区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江南区锦唐学校、南宁市江南区长乐学校、南宁市江南区乐富学校、南宁市江南区南江学校、南宁市江南区六一学校、南宁市江南区海飞学校、南宁市江南区惠民学校、南宁市江南区盛亭学校、南宁市江南区花香学校、南宁市江南区中育学校</w:t>
      </w:r>
    </w:p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青秀区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南宁市青秀区卓立苹果园学校、南宁市青秀区振兴学校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西乡塘区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西乡塘区星星学校、南宁市西乡塘区裕兴学校、南宁市西乡塘区兴桂学校、南宁市西乡塘区育才中学、南宁市西乡塘区扶壮学校、南宁市西乡塘区蓝天学校、南宁市西乡塘区永兴学校、南宁市西乡塘区壮新学校、南宁市西乡塘区龙华学校、南宁市西乡塘区景明学校、南宁市西乡塘区智高学校、南宁市西乡塘区欣蓝天学校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邕宁区</w:t>
      </w:r>
    </w:p>
    <w:p>
      <w:pPr>
        <w:spacing w:line="560" w:lineRule="exact"/>
        <w:ind w:firstLine="63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南宁市邕宁区虹桥双语实验学校、南宁哈罗礼德学校</w:t>
      </w:r>
    </w:p>
    <w:p>
      <w:pPr>
        <w:spacing w:line="560" w:lineRule="exact"/>
        <w:ind w:firstLine="630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良庆区</w:t>
      </w:r>
    </w:p>
    <w:p>
      <w:pPr>
        <w:spacing w:line="560" w:lineRule="exact"/>
        <w:ind w:firstLine="645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市良庆区五象中学、南宁市良庆区博文学校、南宁市良庆区西南中学、南宁市良庆区民办华登学校、南宁市良庆区琼林学校、南宁市良庆区兴业学校、南宁市良庆区民办西南附属学校、南宁市良庆区林华学校、南宁市良庆区锦宁学校、南宁市良庆区民办华登家将学校、南宁市良庆区银海学校、南宁市良庆区林阳学校</w:t>
      </w:r>
    </w:p>
    <w:p>
      <w:pPr>
        <w:spacing w:line="560" w:lineRule="exact"/>
        <w:ind w:firstLine="645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南宁高新技术产业开发区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南宁高新技术产业开发区民大中学、南宁高新技术产业开发区桂鼎学校、南宁高新技术产业开发区东师双语学校、南宁高新技术产业开发区向阳学校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南宁经济技术开发区</w:t>
      </w:r>
    </w:p>
    <w:p>
      <w:pPr>
        <w:spacing w:line="560" w:lineRule="exact"/>
        <w:ind w:firstLine="640"/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广西有色地质中学、南宁经济技术开发区飞鸿学校</w:t>
      </w:r>
    </w:p>
    <w:p>
      <w:pPr>
        <w:spacing w:line="560" w:lineRule="exact"/>
        <w:ind w:firstLine="640"/>
        <w:jc w:val="left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广西-东盟经济技术开发区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Cs w:val="21"/>
        </w:rPr>
      </w:pPr>
      <w:r>
        <w:rPr>
          <w:rFonts w:hint="eastAsia" w:ascii="仿宋_GB2312" w:eastAsia="仿宋_GB2312" w:cs="仿宋_GB2312"/>
          <w:sz w:val="32"/>
          <w:szCs w:val="32"/>
        </w:rPr>
        <w:t>南宁市东盟中学、广西希望高中初中部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8"/>
                              <w:szCs w:val="28"/>
                            </w:rPr>
                            <w:t xml:space="preserve"> 6 -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楷体_GB2312" w:hAnsi="楷体_GB2312" w:eastAsia="楷体_GB2312" w:cs="楷体_GB2312"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C670E"/>
    <w:rsid w:val="066E0CED"/>
    <w:rsid w:val="2E4C670E"/>
    <w:rsid w:val="3D23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2021-04-02T05:05:00Z</dcterms:created>
  <dc:creator>满楼1414754018</dc:creator>
  <cp:lastModifiedBy>奈兔</cp:lastModifiedBy>
  <dcterms:modified xsi:type="dcterms:W3CDTF">2021-04-13T08:52:20Z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D08896FEF80E4E24B9090FE1C4DE8E41</vt:lpwstr>
  </property>
</Properties>
</file>